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8E80493" w:rsidR="00152A13" w:rsidRPr="00856508" w:rsidRDefault="00E5379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4E2C4F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B3D78">
              <w:rPr>
                <w:rFonts w:ascii="Tahoma" w:hAnsi="Tahoma" w:cs="Tahoma"/>
              </w:rPr>
              <w:t xml:space="preserve">Nelly Yaneth Quintanilla </w:t>
            </w:r>
            <w:r w:rsidR="001C3E69">
              <w:rPr>
                <w:rFonts w:ascii="Tahoma" w:hAnsi="Tahoma" w:cs="Tahoma"/>
              </w:rPr>
              <w:t>López</w:t>
            </w:r>
            <w:r w:rsidR="009B3D78">
              <w:rPr>
                <w:rFonts w:ascii="Tahoma" w:hAnsi="Tahoma" w:cs="Tahoma"/>
              </w:rPr>
              <w:t xml:space="preserve"> </w:t>
            </w:r>
          </w:p>
          <w:p w14:paraId="2C2ADFBF" w14:textId="77777777" w:rsidR="009B6D2E" w:rsidRDefault="00B227FF" w:rsidP="009B6D2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>: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="009B6D2E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 en Saltillo, Coahuila de Zaragoza.</w:t>
            </w:r>
          </w:p>
          <w:p w14:paraId="178790FD" w14:textId="3C1CAA3E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9B6D2E">
              <w:rPr>
                <w:rFonts w:ascii="Tahoma" w:hAnsi="Tahoma" w:cs="Tahoma"/>
                <w:szCs w:val="24"/>
              </w:rPr>
              <w:t>844 4386260</w:t>
            </w:r>
            <w:r w:rsidR="009B6D2E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97217E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B6F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</w:t>
            </w:r>
          </w:p>
          <w:p w14:paraId="3E0D423A" w14:textId="51CB773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B6F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756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</w:t>
            </w:r>
            <w:r w:rsidR="009B6F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- </w:t>
            </w:r>
            <w:r w:rsidR="00C756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2002</w:t>
            </w:r>
          </w:p>
          <w:p w14:paraId="1DB281C4" w14:textId="03C495B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B6F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CBTIS 54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1CB5BA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B6F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81AD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INEGI</w:t>
            </w:r>
          </w:p>
          <w:p w14:paraId="28383F74" w14:textId="28DF7E6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B6F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81AD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 MESES</w:t>
            </w:r>
          </w:p>
          <w:p w14:paraId="10E7067B" w14:textId="0B37062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B6F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81AD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Coordinador Municipal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692A" w14:textId="77777777" w:rsidR="00160059" w:rsidRDefault="00160059" w:rsidP="00527FC7">
      <w:pPr>
        <w:spacing w:after="0" w:line="240" w:lineRule="auto"/>
      </w:pPr>
      <w:r>
        <w:separator/>
      </w:r>
    </w:p>
  </w:endnote>
  <w:endnote w:type="continuationSeparator" w:id="0">
    <w:p w14:paraId="246419B9" w14:textId="77777777" w:rsidR="00160059" w:rsidRDefault="0016005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8519" w14:textId="77777777" w:rsidR="00160059" w:rsidRDefault="00160059" w:rsidP="00527FC7">
      <w:pPr>
        <w:spacing w:after="0" w:line="240" w:lineRule="auto"/>
      </w:pPr>
      <w:r>
        <w:separator/>
      </w:r>
    </w:p>
  </w:footnote>
  <w:footnote w:type="continuationSeparator" w:id="0">
    <w:p w14:paraId="7424BD4F" w14:textId="77777777" w:rsidR="00160059" w:rsidRDefault="0016005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C3E69"/>
    <w:rsid w:val="001D16F8"/>
    <w:rsid w:val="001E0FB9"/>
    <w:rsid w:val="001E2C65"/>
    <w:rsid w:val="001F057E"/>
    <w:rsid w:val="00221C8E"/>
    <w:rsid w:val="0023516C"/>
    <w:rsid w:val="00281AD1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3D78"/>
    <w:rsid w:val="009B5D88"/>
    <w:rsid w:val="009B6D2E"/>
    <w:rsid w:val="009B6FCD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7569A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3797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2025-05-29T20:52:00Z</dcterms:created>
  <dcterms:modified xsi:type="dcterms:W3CDTF">2025-05-30T17:57:00Z</dcterms:modified>
</cp:coreProperties>
</file>